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620C83" wp14:editId="3386B32A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3620C83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大学英语2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:rsidR="00125CA7" w:rsidRPr="00127250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D310A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DD310A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CB56EF" w:rsidRPr="00CC1AB7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CC1AB7" w:rsidRPr="00CC1AB7">
        <w:rPr>
          <w:rFonts w:ascii="Times New Roman" w:eastAsia="等线" w:hAnsi="Times New Roman" w:cs="Cordia New"/>
          <w:noProof/>
          <w:sz w:val="24"/>
          <w:szCs w:val="24"/>
          <w:u w:val="single"/>
        </w:rPr>
        <w:drawing>
          <wp:inline distT="0" distB="0" distL="0" distR="0" wp14:anchorId="0F844897" wp14:editId="177F6053">
            <wp:extent cx="571500" cy="219075"/>
            <wp:effectExtent l="0" t="0" r="0" b="9525"/>
            <wp:docPr id="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56EF" w:rsidRPr="00CC1AB7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125CA7" w:rsidRDefault="00127250" w:rsidP="0035677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 xml:space="preserve">大学英语4级测试试题Practice </w:t>
            </w:r>
            <w:r w:rsidR="00DD310A"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</w:tr>
      <w:tr w:rsidR="00125CA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E72F35" w:rsidRPr="004F6BD4" w:rsidRDefault="004F6BD4" w:rsidP="00FC08CC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 w:rsidR="00E815E6"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FC08CC">
              <w:rPr>
                <w:rFonts w:ascii="Times New Roman" w:eastAsia="仿宋_GB2312" w:hAnsi="Times New Roman" w:cs="Times New Roman" w:hint="eastAsia"/>
                <w:bCs/>
                <w:szCs w:val="21"/>
              </w:rPr>
              <w:t>作文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125CA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E815E6"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:rsidR="00434759" w:rsidRDefault="004F6BD4" w:rsidP="00E72F35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</w:t>
            </w:r>
            <w:r w:rsidR="00E815E6">
              <w:rPr>
                <w:rFonts w:ascii="仿宋_GB2312" w:eastAsia="仿宋_GB2312" w:hint="eastAsia"/>
                <w:bCs/>
                <w:szCs w:val="21"/>
              </w:rPr>
              <w:t>2</w:t>
            </w:r>
            <w:r>
              <w:rPr>
                <w:rFonts w:ascii="仿宋_GB2312" w:eastAsia="仿宋_GB2312" w:hint="eastAsia"/>
                <w:bCs/>
                <w:szCs w:val="21"/>
              </w:rPr>
              <w:t>的课下完成情况；</w:t>
            </w:r>
          </w:p>
          <w:p w:rsidR="001F21AC" w:rsidRDefault="001F21AC" w:rsidP="00E72F35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讲解试题2的作文题目；</w:t>
            </w:r>
          </w:p>
          <w:p w:rsidR="004F6BD4" w:rsidRDefault="004F6BD4" w:rsidP="00E72F35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</w:t>
            </w:r>
            <w:r w:rsidR="00FC08CC">
              <w:rPr>
                <w:rFonts w:ascii="仿宋_GB2312" w:eastAsia="仿宋_GB2312" w:hint="eastAsia"/>
                <w:bCs/>
                <w:szCs w:val="21"/>
              </w:rPr>
              <w:t>作文题型，重点讲解写作的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答题技巧；</w:t>
            </w:r>
          </w:p>
          <w:p w:rsidR="004F6BD4" w:rsidRPr="001F21AC" w:rsidRDefault="004F6BD4" w:rsidP="001F21A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</w:t>
            </w:r>
            <w:r w:rsidR="00E815E6"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</w:t>
            </w:r>
            <w:r w:rsidR="00E815E6">
              <w:rPr>
                <w:rFonts w:ascii="仿宋_GB2312" w:eastAsia="仿宋_GB2312" w:hAnsi="宋体" w:hint="eastAsia"/>
                <w:bCs/>
                <w:szCs w:val="21"/>
              </w:rPr>
              <w:t>作文和听力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讲解；</w:t>
            </w:r>
          </w:p>
          <w:p w:rsidR="00125CA7" w:rsidRDefault="004F6BD4" w:rsidP="00FC08C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E815E6">
              <w:rPr>
                <w:rFonts w:ascii="仿宋_GB2312" w:eastAsia="仿宋_GB2312" w:hint="eastAsia"/>
                <w:bCs/>
                <w:szCs w:val="21"/>
              </w:rPr>
              <w:t>、突出强调</w:t>
            </w:r>
            <w:r w:rsidR="00FC08CC">
              <w:rPr>
                <w:rFonts w:ascii="仿宋_GB2312" w:eastAsia="仿宋_GB2312" w:hint="eastAsia"/>
                <w:bCs/>
                <w:szCs w:val="21"/>
              </w:rPr>
              <w:t>写作的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:rsidR="00016913" w:rsidRPr="00580AA6" w:rsidRDefault="004F6BD4" w:rsidP="00580AA6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 w:rsidR="00E815E6"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的课下完成情况（</w:t>
            </w:r>
            <w:r w:rsidR="00580AA6">
              <w:rPr>
                <w:rFonts w:ascii="仿宋" w:eastAsia="仿宋" w:hAnsi="仿宋" w:cs="Times New Roman" w:hint="eastAsia"/>
                <w:b/>
                <w:bCs/>
                <w:szCs w:val="21"/>
              </w:rPr>
              <w:t>10</w:t>
            </w:r>
            <w:r w:rsidRPr="00580AA6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:rsidR="006704EE" w:rsidRDefault="004F6BD4" w:rsidP="004A1F76">
            <w:pPr>
              <w:spacing w:line="288" w:lineRule="auto"/>
              <w:ind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教师检查学生</w:t>
            </w:r>
            <w:r w:rsidR="001F21AC">
              <w:rPr>
                <w:rFonts w:ascii="仿宋" w:eastAsia="仿宋" w:hAnsi="仿宋" w:hint="eastAsia"/>
                <w:bCs/>
                <w:szCs w:val="21"/>
              </w:rPr>
              <w:t>试题2的完成情况以及试题1作文和翻译的背诵情况</w:t>
            </w:r>
            <w:r w:rsidRPr="0057295D">
              <w:rPr>
                <w:rFonts w:ascii="仿宋" w:eastAsia="仿宋" w:hAnsi="仿宋" w:hint="eastAsia"/>
                <w:bCs/>
                <w:szCs w:val="21"/>
              </w:rPr>
              <w:t>，务必做好记录，作为平时成绩的一部分。</w:t>
            </w:r>
          </w:p>
          <w:p w:rsidR="00E815E6" w:rsidRPr="00E815E6" w:rsidRDefault="00E815E6" w:rsidP="00E815E6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讲解试题2的作文题目 （</w:t>
            </w:r>
            <w:r w:rsidR="001F21AC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0分钟）</w:t>
            </w:r>
          </w:p>
          <w:p w:rsidR="00E815E6" w:rsidRPr="00E815E6" w:rsidRDefault="00E815E6" w:rsidP="00E815E6">
            <w:pPr>
              <w:pStyle w:val="a6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教师分析作文提纲，提供有用的词汇和句型，指导学生完成写作。</w:t>
            </w:r>
          </w:p>
          <w:p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2听力题目讲解听力</w:t>
            </w:r>
            <w:r w:rsidR="00580AA6">
              <w:rPr>
                <w:rFonts w:ascii="仿宋" w:eastAsia="仿宋" w:hAnsi="仿宋" w:hint="eastAsia"/>
                <w:b/>
                <w:bCs/>
                <w:szCs w:val="21"/>
              </w:rPr>
              <w:t>题型的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 w:rsidR="00580AA6"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:rsidR="00016913" w:rsidRPr="001F21AC" w:rsidRDefault="00016913" w:rsidP="00580AA6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</w:t>
            </w:r>
          </w:p>
        </w:tc>
        <w:tc>
          <w:tcPr>
            <w:tcW w:w="2511" w:type="dxa"/>
            <w:vAlign w:val="center"/>
          </w:tcPr>
          <w:p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背诵试题2的作文范文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，下堂课检查；</w:t>
            </w:r>
          </w:p>
          <w:p w:rsidR="006704EE" w:rsidRPr="006704EE" w:rsidRDefault="001F21AC" w:rsidP="00FC08CC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、完成试题2的</w:t>
            </w:r>
            <w:r w:rsidR="00FC08CC">
              <w:rPr>
                <w:rFonts w:ascii="仿宋_GB2312" w:eastAsia="仿宋_GB2312" w:hAnsi="宋体" w:hint="eastAsia"/>
                <w:bCs/>
                <w:szCs w:val="21"/>
              </w:rPr>
              <w:t>剩余题目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</w:tc>
      </w:tr>
      <w:tr w:rsidR="00125CA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125CA7" w:rsidRDefault="00125CA7"/>
    <w:p w:rsidR="0035677C" w:rsidRDefault="0035677C"/>
    <w:p w:rsidR="0035677C" w:rsidRDefault="0035677C"/>
    <w:p w:rsidR="0035677C" w:rsidRDefault="0035677C"/>
    <w:p w:rsidR="0035677C" w:rsidRDefault="0035677C"/>
    <w:p w:rsidR="0035677C" w:rsidRDefault="0035677C"/>
    <w:p w:rsidR="0035677C" w:rsidRDefault="0035677C"/>
    <w:p w:rsidR="0035677C" w:rsidRDefault="0035677C" w:rsidP="0035677C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189DA0" wp14:editId="6A63C24A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5677C" w:rsidRDefault="0035677C" w:rsidP="0035677C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189DA0" id="文本框 2" o:spid="_x0000_s1027" type="#_x0000_t202" style="position:absolute;margin-left:42.55pt;margin-top:28.3pt;width:207.5pt;height:22.1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" fillcolor="window" stroked="f" strokeweight=".5pt">
                <v:textbox>
                  <w:txbxContent>
                    <w:p w:rsidR="0035677C" w:rsidRDefault="0035677C" w:rsidP="0035677C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5677C" w:rsidRDefault="0035677C" w:rsidP="0035677C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35677C" w:rsidRDefault="0035677C" w:rsidP="0035677C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大学英语2</w:t>
      </w:r>
      <w:r>
        <w:rPr>
          <w:rFonts w:ascii="宋体" w:hAnsi="宋体" w:hint="eastAsia"/>
          <w:sz w:val="30"/>
          <w:szCs w:val="44"/>
        </w:rPr>
        <w:t>___</w:t>
      </w:r>
      <w:r>
        <w:rPr>
          <w:rFonts w:ascii="宋体" w:hAnsi="宋体" w:hint="eastAsia"/>
          <w:sz w:val="28"/>
          <w:szCs w:val="28"/>
        </w:rPr>
        <w:t>课程教案</w:t>
      </w:r>
    </w:p>
    <w:p w:rsidR="0035677C" w:rsidRPr="00127250" w:rsidRDefault="0035677C" w:rsidP="0035677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2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 </w:t>
      </w:r>
      <w:r w:rsidR="00CB56EF" w:rsidRPr="00CC1AB7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CC1AB7" w:rsidRPr="00CC1AB7">
        <w:rPr>
          <w:rFonts w:ascii="Times New Roman" w:eastAsia="等线" w:hAnsi="Times New Roman" w:cs="Cordia New"/>
          <w:noProof/>
          <w:sz w:val="24"/>
          <w:szCs w:val="24"/>
          <w:u w:val="single"/>
        </w:rPr>
        <w:drawing>
          <wp:inline distT="0" distB="0" distL="0" distR="0" wp14:anchorId="729803E7" wp14:editId="131602CE">
            <wp:extent cx="571500" cy="219075"/>
            <wp:effectExtent l="0" t="0" r="0" b="9525"/>
            <wp:docPr id="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CB56EF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35677C" w:rsidTr="008F7548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35677C" w:rsidRDefault="0035677C" w:rsidP="008F754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35677C" w:rsidRDefault="0035677C" w:rsidP="0035677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大学英语4级测试试题Practice 2</w:t>
            </w:r>
          </w:p>
        </w:tc>
      </w:tr>
      <w:tr w:rsidR="0035677C" w:rsidTr="008F7548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35677C" w:rsidRDefault="0035677C" w:rsidP="008F754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35677C" w:rsidRPr="004F6BD4" w:rsidRDefault="0035677C" w:rsidP="008F7548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Cloze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35677C" w:rsidTr="008F7548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35677C" w:rsidRDefault="0035677C" w:rsidP="008F754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35677C" w:rsidRDefault="0035677C" w:rsidP="008F7548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本次课是主要围绕试题2的内容进行，教学设计思路如下：</w:t>
            </w:r>
          </w:p>
          <w:p w:rsidR="0035677C" w:rsidRPr="00235F59" w:rsidRDefault="00235F59" w:rsidP="00235F59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 xml:space="preserve">1. </w:t>
            </w:r>
            <w:r w:rsidR="0035677C" w:rsidRPr="00235F59">
              <w:rPr>
                <w:rFonts w:ascii="仿宋_GB2312" w:eastAsia="仿宋_GB2312" w:hint="eastAsia"/>
                <w:bCs/>
                <w:szCs w:val="21"/>
              </w:rPr>
              <w:t>检查学生试题2的作文背诵情况；</w:t>
            </w:r>
          </w:p>
          <w:p w:rsidR="0035677C" w:rsidRPr="00235F59" w:rsidRDefault="00235F59" w:rsidP="00235F59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 xml:space="preserve">2. </w:t>
            </w:r>
            <w:r w:rsidR="0035677C" w:rsidRPr="00235F59">
              <w:rPr>
                <w:rFonts w:ascii="仿宋_GB2312" w:eastAsia="仿宋_GB2312" w:hint="eastAsia"/>
                <w:bCs/>
                <w:szCs w:val="21"/>
              </w:rPr>
              <w:t>讲解试题2的阅读理解和段落翻译题目；</w:t>
            </w:r>
          </w:p>
          <w:p w:rsidR="0035677C" w:rsidRPr="00235F59" w:rsidRDefault="00235F59" w:rsidP="00235F59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 xml:space="preserve">3. </w:t>
            </w:r>
            <w:r w:rsidR="0035677C" w:rsidRPr="00235F59">
              <w:rPr>
                <w:rFonts w:ascii="仿宋_GB2312" w:eastAsia="仿宋_GB2312" w:hint="eastAsia"/>
                <w:bCs/>
                <w:szCs w:val="21"/>
              </w:rPr>
              <w:t>结合试题2中的Cloze，重点讲解Cloze的答题技巧；</w:t>
            </w:r>
          </w:p>
          <w:p w:rsidR="0035677C" w:rsidRPr="001F21AC" w:rsidRDefault="0035677C" w:rsidP="008F7548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677C" w:rsidTr="008F7548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:rsidR="0035677C" w:rsidRDefault="0035677C" w:rsidP="008F754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35677C" w:rsidRPr="004F6BD4" w:rsidRDefault="0035677C" w:rsidP="008F754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1、完成试题2的阅读理解和段落翻译讲解；</w:t>
            </w:r>
          </w:p>
          <w:p w:rsidR="0035677C" w:rsidRDefault="0035677C" w:rsidP="008F754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2、突出强调Cloze的答题技巧。</w:t>
            </w:r>
          </w:p>
        </w:tc>
      </w:tr>
      <w:tr w:rsidR="0035677C" w:rsidTr="008F7548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35677C" w:rsidRDefault="0035677C" w:rsidP="008F7548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35677C" w:rsidRDefault="0035677C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35677C" w:rsidTr="008F7548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:rsidR="0035677C" w:rsidRPr="00580AA6" w:rsidRDefault="00580AA6" w:rsidP="00580AA6">
            <w:pPr>
              <w:spacing w:line="288" w:lineRule="auto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1.</w:t>
            </w:r>
            <w:r w:rsidR="0035677C" w:rsidRPr="00580AA6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检查学生试题2的作文背诵情况（1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5</w:t>
            </w:r>
            <w:r w:rsidR="0035677C" w:rsidRPr="00580AA6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:rsidR="0035677C" w:rsidRDefault="0035677C" w:rsidP="008F7548">
            <w:pPr>
              <w:spacing w:line="288" w:lineRule="auto"/>
              <w:ind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教师检查学生</w:t>
            </w:r>
            <w:r>
              <w:rPr>
                <w:rFonts w:ascii="仿宋" w:eastAsia="仿宋" w:hAnsi="仿宋" w:hint="eastAsia"/>
                <w:bCs/>
                <w:szCs w:val="21"/>
              </w:rPr>
              <w:t>试题2的作文背诵情况</w:t>
            </w:r>
            <w:r w:rsidRPr="0057295D">
              <w:rPr>
                <w:rFonts w:ascii="仿宋" w:eastAsia="仿宋" w:hAnsi="仿宋" w:hint="eastAsia"/>
                <w:bCs/>
                <w:szCs w:val="21"/>
              </w:rPr>
              <w:t>，务必做好记录，作为平时成绩的一部分。</w:t>
            </w:r>
          </w:p>
          <w:p w:rsidR="0035677C" w:rsidRPr="00E815E6" w:rsidRDefault="0035677C" w:rsidP="008F7548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讲解试题2的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 w:rsidR="00580AA6">
              <w:rPr>
                <w:rFonts w:ascii="仿宋" w:eastAsia="仿宋" w:hAnsi="仿宋" w:hint="eastAsia"/>
                <w:b/>
                <w:bCs/>
                <w:szCs w:val="21"/>
              </w:rPr>
              <w:t>45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:rsidR="0035677C" w:rsidRPr="00EF6733" w:rsidRDefault="0035677C" w:rsidP="008F7548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教师完成试题2的阅读理解题目的讲解，重点突出强调Cloze的答题技巧。</w:t>
            </w:r>
          </w:p>
          <w:p w:rsidR="0035677C" w:rsidRPr="0057295D" w:rsidRDefault="0035677C" w:rsidP="008F7548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580AA6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:rsidR="0035677C" w:rsidRPr="001F21AC" w:rsidRDefault="0035677C" w:rsidP="008F7548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</w:tc>
        <w:tc>
          <w:tcPr>
            <w:tcW w:w="2511" w:type="dxa"/>
            <w:vAlign w:val="center"/>
          </w:tcPr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35677C" w:rsidTr="008F7548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:rsidR="0035677C" w:rsidRDefault="0035677C" w:rsidP="008F7548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580AA6" w:rsidRDefault="00580AA6" w:rsidP="00580AA6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1、复习试题1&amp;2</w:t>
            </w:r>
          </w:p>
          <w:p w:rsidR="0035677C" w:rsidRPr="006704EE" w:rsidRDefault="00580AA6" w:rsidP="00235F59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2、预习进阶英语Unit </w:t>
            </w:r>
            <w:r w:rsidR="00235F59"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 Text</w:t>
            </w:r>
          </w:p>
        </w:tc>
      </w:tr>
      <w:tr w:rsidR="0035677C" w:rsidTr="008F7548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35677C" w:rsidRDefault="0035677C" w:rsidP="008F754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35677C" w:rsidRDefault="0035677C" w:rsidP="008F7548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35677C" w:rsidRDefault="0035677C" w:rsidP="0035677C"/>
    <w:p w:rsidR="0035677C" w:rsidRDefault="0035677C"/>
    <w:sectPr w:rsidR="0035677C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4A4C" w:rsidRDefault="009E4A4C">
      <w:r>
        <w:separator/>
      </w:r>
    </w:p>
  </w:endnote>
  <w:endnote w:type="continuationSeparator" w:id="0">
    <w:p w:rsidR="009E4A4C" w:rsidRDefault="009E4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EC3D22" w:rsidRPr="00EC3D22">
      <w:rPr>
        <w:noProof/>
        <w:sz w:val="28"/>
        <w:szCs w:val="28"/>
        <w:lang w:val="zh-CN"/>
      </w:rPr>
      <w:t>-</w:t>
    </w:r>
    <w:r w:rsidR="00EC3D22">
      <w:rPr>
        <w:noProof/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4A4C" w:rsidRDefault="009E4A4C">
      <w:r>
        <w:separator/>
      </w:r>
    </w:p>
  </w:footnote>
  <w:footnote w:type="continuationSeparator" w:id="0">
    <w:p w:rsidR="009E4A4C" w:rsidRDefault="009E4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 w15:restartNumberingAfterBreak="0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5CA7"/>
    <w:rsid w:val="00000560"/>
    <w:rsid w:val="00016913"/>
    <w:rsid w:val="00125CA7"/>
    <w:rsid w:val="00127250"/>
    <w:rsid w:val="001F21AC"/>
    <w:rsid w:val="00235F59"/>
    <w:rsid w:val="002C1693"/>
    <w:rsid w:val="002E702B"/>
    <w:rsid w:val="0035677C"/>
    <w:rsid w:val="003B2D38"/>
    <w:rsid w:val="003F1DD8"/>
    <w:rsid w:val="00434759"/>
    <w:rsid w:val="004A1F76"/>
    <w:rsid w:val="004F6BD4"/>
    <w:rsid w:val="005146C7"/>
    <w:rsid w:val="0057295D"/>
    <w:rsid w:val="00580AA6"/>
    <w:rsid w:val="006704EE"/>
    <w:rsid w:val="006F2EAF"/>
    <w:rsid w:val="00891E02"/>
    <w:rsid w:val="009E4A4C"/>
    <w:rsid w:val="00CB56EF"/>
    <w:rsid w:val="00CC1AB7"/>
    <w:rsid w:val="00CF48C9"/>
    <w:rsid w:val="00D0319E"/>
    <w:rsid w:val="00DC5AE8"/>
    <w:rsid w:val="00DD310A"/>
    <w:rsid w:val="00E72F35"/>
    <w:rsid w:val="00E815E6"/>
    <w:rsid w:val="00EA6A0E"/>
    <w:rsid w:val="00EC3D22"/>
    <w:rsid w:val="00F4564B"/>
    <w:rsid w:val="00FC08CC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0235DE05-F45D-4429-B0E5-F70F5A3EC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a5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27250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1272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947</Characters>
  <Application>Microsoft Office Word</Application>
  <DocSecurity>0</DocSecurity>
  <Lines>7</Lines>
  <Paragraphs>2</Paragraphs>
  <ScaleCrop>false</ScaleCrop>
  <Company>Microsoft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10</cp:revision>
  <dcterms:created xsi:type="dcterms:W3CDTF">2021-02-16T05:37:00Z</dcterms:created>
  <dcterms:modified xsi:type="dcterms:W3CDTF">2021-03-08T13:15:00Z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